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BEFB7" w14:textId="77777777" w:rsidR="00182E15" w:rsidRDefault="00182E15" w:rsidP="00182E15">
      <w:pPr>
        <w:ind w:left="3540" w:firstLine="708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53F690A6" wp14:editId="3518226C">
            <wp:extent cx="620395" cy="795020"/>
            <wp:effectExtent l="19050" t="0" r="8255" b="0"/>
            <wp:docPr id="4" name="Рисунок 4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_gco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97FFFE" w14:textId="77777777" w:rsidR="00182E15" w:rsidRPr="000D31FC" w:rsidRDefault="00182E15" w:rsidP="00182E15">
      <w:pPr>
        <w:jc w:val="center"/>
        <w:rPr>
          <w:b/>
          <w:sz w:val="30"/>
          <w:szCs w:val="30"/>
        </w:rPr>
      </w:pPr>
      <w:r w:rsidRPr="000D31FC">
        <w:rPr>
          <w:b/>
          <w:sz w:val="30"/>
          <w:szCs w:val="30"/>
        </w:rPr>
        <w:t>СОБРАНИЕ ДЕПУТАТОВ</w:t>
      </w:r>
    </w:p>
    <w:p w14:paraId="71449C2C" w14:textId="77777777"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b/>
          <w:sz w:val="30"/>
          <w:szCs w:val="30"/>
        </w:rPr>
        <w:t>ЕТКУЛЬСКОГО МУНИЦИПАЛЬНОГО РАЙОНА</w:t>
      </w:r>
    </w:p>
    <w:p w14:paraId="70282936" w14:textId="77777777"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sz w:val="30"/>
          <w:szCs w:val="30"/>
        </w:rPr>
        <w:t>шестого созыва</w:t>
      </w:r>
    </w:p>
    <w:p w14:paraId="4FC1E5BE" w14:textId="77777777" w:rsidR="00182E15" w:rsidRPr="000D31FC" w:rsidRDefault="00182E15" w:rsidP="00182E15">
      <w:pPr>
        <w:jc w:val="center"/>
        <w:rPr>
          <w:b/>
          <w:sz w:val="36"/>
          <w:szCs w:val="36"/>
        </w:rPr>
      </w:pPr>
      <w:r w:rsidRPr="000D31FC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182E15" w:rsidRPr="00A7226D" w14:paraId="3AC4914E" w14:textId="77777777" w:rsidTr="00983568">
        <w:trPr>
          <w:trHeight w:hRule="exact" w:val="80"/>
        </w:trPr>
        <w:tc>
          <w:tcPr>
            <w:tcW w:w="10260" w:type="dxa"/>
          </w:tcPr>
          <w:p w14:paraId="5C977DDE" w14:textId="77777777" w:rsidR="00182E15" w:rsidRPr="00A7226D" w:rsidRDefault="00182E15" w:rsidP="0098356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2072724" w14:textId="77777777" w:rsidR="00182E15" w:rsidRDefault="00182E15" w:rsidP="00182E15">
      <w:pPr>
        <w:rPr>
          <w:sz w:val="28"/>
          <w:szCs w:val="28"/>
        </w:rPr>
      </w:pPr>
    </w:p>
    <w:p w14:paraId="077566B3" w14:textId="0B5B8856" w:rsidR="00182E15" w:rsidRPr="000D31FC" w:rsidRDefault="00182E15" w:rsidP="00182E15">
      <w:pPr>
        <w:rPr>
          <w:sz w:val="28"/>
          <w:szCs w:val="28"/>
        </w:rPr>
      </w:pPr>
      <w:r w:rsidRPr="000D31FC">
        <w:rPr>
          <w:sz w:val="24"/>
          <w:szCs w:val="24"/>
        </w:rPr>
        <w:t>от _</w:t>
      </w:r>
      <w:r w:rsidR="00462199">
        <w:rPr>
          <w:sz w:val="24"/>
          <w:szCs w:val="24"/>
          <w:u w:val="single"/>
        </w:rPr>
        <w:t>26.01.2022 г.</w:t>
      </w:r>
      <w:r w:rsidRPr="000D31FC">
        <w:rPr>
          <w:sz w:val="24"/>
          <w:szCs w:val="24"/>
        </w:rPr>
        <w:t>_ №</w:t>
      </w:r>
      <w:r w:rsidRPr="000D31FC">
        <w:rPr>
          <w:sz w:val="28"/>
          <w:szCs w:val="28"/>
        </w:rPr>
        <w:t xml:space="preserve"> _</w:t>
      </w:r>
      <w:r w:rsidR="00462199">
        <w:rPr>
          <w:sz w:val="24"/>
          <w:szCs w:val="24"/>
          <w:u w:val="single"/>
        </w:rPr>
        <w:t>247</w:t>
      </w:r>
      <w:r w:rsidRPr="000D31FC">
        <w:rPr>
          <w:sz w:val="28"/>
          <w:szCs w:val="28"/>
        </w:rPr>
        <w:t xml:space="preserve">_                                                                                               </w:t>
      </w:r>
    </w:p>
    <w:p w14:paraId="3DF1939B" w14:textId="77777777" w:rsidR="00812CD2" w:rsidRPr="00182E15" w:rsidRDefault="00182E15" w:rsidP="00182E15">
      <w:pPr>
        <w:rPr>
          <w:sz w:val="24"/>
          <w:szCs w:val="24"/>
        </w:rPr>
      </w:pPr>
      <w:r w:rsidRPr="000D31FC">
        <w:rPr>
          <w:sz w:val="28"/>
          <w:szCs w:val="28"/>
        </w:rPr>
        <w:t xml:space="preserve">            </w:t>
      </w:r>
      <w:r w:rsidRPr="000D31FC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77B86C15" w14:textId="77777777" w:rsidR="00812CD2" w:rsidRDefault="00812CD2" w:rsidP="00812C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12CD2" w:rsidRPr="003D5338" w14:paraId="593D5350" w14:textId="77777777" w:rsidTr="00795550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14:paraId="000BD5D4" w14:textId="77777777" w:rsidR="00254A4A" w:rsidRDefault="00254A4A" w:rsidP="00795550">
            <w:pPr>
              <w:jc w:val="both"/>
              <w:rPr>
                <w:sz w:val="28"/>
                <w:szCs w:val="28"/>
              </w:rPr>
            </w:pPr>
          </w:p>
          <w:p w14:paraId="41A5EAD9" w14:textId="77777777" w:rsidR="00254A4A" w:rsidRDefault="00775D21" w:rsidP="00254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итогах оказания услуг по организации горячего питания учащихся начальных </w:t>
            </w:r>
          </w:p>
          <w:p w14:paraId="12A927C4" w14:textId="355F1A82" w:rsidR="00812CD2" w:rsidRPr="003D5338" w:rsidRDefault="00254A4A" w:rsidP="00254A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75D21">
              <w:rPr>
                <w:sz w:val="28"/>
                <w:szCs w:val="28"/>
              </w:rPr>
              <w:t>лассов</w:t>
            </w:r>
            <w:r>
              <w:rPr>
                <w:sz w:val="28"/>
                <w:szCs w:val="28"/>
              </w:rPr>
              <w:t xml:space="preserve"> </w:t>
            </w:r>
            <w:r w:rsidR="00812CD2" w:rsidRPr="003D5338">
              <w:rPr>
                <w:sz w:val="28"/>
                <w:szCs w:val="28"/>
              </w:rPr>
              <w:t>в 20</w:t>
            </w:r>
            <w:r w:rsidR="002E6800">
              <w:rPr>
                <w:sz w:val="28"/>
                <w:szCs w:val="28"/>
              </w:rPr>
              <w:t>2</w:t>
            </w:r>
            <w:r w:rsidR="0005209E">
              <w:rPr>
                <w:sz w:val="28"/>
                <w:szCs w:val="28"/>
              </w:rPr>
              <w:t>1</w:t>
            </w:r>
            <w:r w:rsidR="00812CD2" w:rsidRPr="003D5338">
              <w:rPr>
                <w:sz w:val="28"/>
                <w:szCs w:val="28"/>
              </w:rPr>
              <w:t xml:space="preserve"> году</w:t>
            </w:r>
          </w:p>
          <w:p w14:paraId="7E673A87" w14:textId="77777777" w:rsidR="00812CD2" w:rsidRPr="003D5338" w:rsidRDefault="00812CD2" w:rsidP="00795550">
            <w:pPr>
              <w:jc w:val="both"/>
              <w:rPr>
                <w:sz w:val="28"/>
                <w:szCs w:val="28"/>
              </w:rPr>
            </w:pPr>
          </w:p>
        </w:tc>
      </w:tr>
    </w:tbl>
    <w:p w14:paraId="20B21116" w14:textId="77777777" w:rsidR="00812CD2" w:rsidRDefault="00812CD2" w:rsidP="00812CD2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A46377B" w14:textId="6A4B1019" w:rsidR="00812CD2" w:rsidRDefault="00812CD2" w:rsidP="004D1463">
      <w:pPr>
        <w:ind w:firstLine="708"/>
        <w:jc w:val="both"/>
        <w:rPr>
          <w:sz w:val="28"/>
          <w:szCs w:val="28"/>
        </w:rPr>
      </w:pPr>
      <w:r w:rsidRPr="006B4201">
        <w:rPr>
          <w:sz w:val="28"/>
          <w:szCs w:val="28"/>
        </w:rPr>
        <w:t xml:space="preserve">Заслушав и обсудив информацию начальника Управления образования администрации Еткульского муниципального района </w:t>
      </w:r>
      <w:r>
        <w:rPr>
          <w:sz w:val="28"/>
          <w:szCs w:val="28"/>
        </w:rPr>
        <w:t>Л</w:t>
      </w:r>
      <w:r w:rsidRPr="006B4201">
        <w:rPr>
          <w:sz w:val="28"/>
          <w:szCs w:val="28"/>
        </w:rPr>
        <w:t>.</w:t>
      </w:r>
      <w:r w:rsidR="008F642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B4201">
        <w:rPr>
          <w:sz w:val="28"/>
          <w:szCs w:val="28"/>
        </w:rPr>
        <w:t xml:space="preserve">. </w:t>
      </w:r>
      <w:r>
        <w:rPr>
          <w:sz w:val="28"/>
          <w:szCs w:val="28"/>
        </w:rPr>
        <w:t>Увариной</w:t>
      </w:r>
      <w:r w:rsidRPr="006B4201">
        <w:rPr>
          <w:sz w:val="28"/>
          <w:szCs w:val="28"/>
        </w:rPr>
        <w:t xml:space="preserve"> </w:t>
      </w:r>
      <w:r w:rsidR="00775D21">
        <w:rPr>
          <w:sz w:val="28"/>
          <w:szCs w:val="28"/>
        </w:rPr>
        <w:t>об итогах оказания услуг по организации горячего питания учащихся начальных классов</w:t>
      </w:r>
      <w:r>
        <w:rPr>
          <w:sz w:val="28"/>
          <w:szCs w:val="28"/>
        </w:rPr>
        <w:t xml:space="preserve"> </w:t>
      </w:r>
      <w:r w:rsidRPr="006B4201">
        <w:rPr>
          <w:sz w:val="28"/>
          <w:szCs w:val="28"/>
        </w:rPr>
        <w:t>в 20</w:t>
      </w:r>
      <w:r w:rsidR="002E6800">
        <w:rPr>
          <w:sz w:val="28"/>
          <w:szCs w:val="28"/>
        </w:rPr>
        <w:t>2</w:t>
      </w:r>
      <w:r w:rsidR="0005209E">
        <w:rPr>
          <w:sz w:val="28"/>
          <w:szCs w:val="28"/>
        </w:rPr>
        <w:t>1</w:t>
      </w:r>
      <w:r w:rsidRPr="006B4201">
        <w:rPr>
          <w:sz w:val="28"/>
          <w:szCs w:val="28"/>
        </w:rPr>
        <w:t xml:space="preserve"> году</w:t>
      </w:r>
      <w:r w:rsidR="00182E15">
        <w:rPr>
          <w:sz w:val="28"/>
          <w:szCs w:val="28"/>
        </w:rPr>
        <w:t>,</w:t>
      </w:r>
      <w:r w:rsidRPr="00B93908">
        <w:rPr>
          <w:sz w:val="28"/>
          <w:szCs w:val="28"/>
        </w:rPr>
        <w:t xml:space="preserve"> </w:t>
      </w:r>
      <w:r>
        <w:rPr>
          <w:sz w:val="28"/>
          <w:szCs w:val="28"/>
        </w:rPr>
        <w:t>Собрание депутатов</w:t>
      </w:r>
      <w:r w:rsidR="00775D21">
        <w:rPr>
          <w:sz w:val="28"/>
          <w:szCs w:val="28"/>
        </w:rPr>
        <w:t xml:space="preserve"> отмечает</w:t>
      </w:r>
      <w:r w:rsidR="006915D6">
        <w:rPr>
          <w:sz w:val="28"/>
          <w:szCs w:val="28"/>
        </w:rPr>
        <w:t>, что охват обучающихся начальных классов бесплатным гор</w:t>
      </w:r>
      <w:r w:rsidR="00B7733E">
        <w:rPr>
          <w:sz w:val="28"/>
          <w:szCs w:val="28"/>
        </w:rPr>
        <w:t>ячим питанием составляет 100</w:t>
      </w:r>
      <w:r w:rsidR="008F642E">
        <w:rPr>
          <w:sz w:val="28"/>
          <w:szCs w:val="28"/>
        </w:rPr>
        <w:t xml:space="preserve"> процентов</w:t>
      </w:r>
      <w:r w:rsidR="00B7733E">
        <w:rPr>
          <w:sz w:val="28"/>
          <w:szCs w:val="28"/>
        </w:rPr>
        <w:t>, нарушения</w:t>
      </w:r>
      <w:r w:rsidR="006915D6">
        <w:rPr>
          <w:sz w:val="28"/>
          <w:szCs w:val="28"/>
        </w:rPr>
        <w:t xml:space="preserve"> </w:t>
      </w:r>
      <w:r w:rsidR="00B7733E">
        <w:rPr>
          <w:sz w:val="28"/>
          <w:szCs w:val="28"/>
        </w:rPr>
        <w:t>в</w:t>
      </w:r>
      <w:r w:rsidR="006915D6">
        <w:rPr>
          <w:sz w:val="28"/>
          <w:szCs w:val="28"/>
        </w:rPr>
        <w:t xml:space="preserve"> организации горячего питания </w:t>
      </w:r>
      <w:r w:rsidR="00B7733E">
        <w:rPr>
          <w:sz w:val="28"/>
          <w:szCs w:val="28"/>
        </w:rPr>
        <w:t>отсутствуют</w:t>
      </w:r>
      <w:r w:rsidR="006915D6">
        <w:rPr>
          <w:sz w:val="28"/>
          <w:szCs w:val="28"/>
        </w:rPr>
        <w:t>.</w:t>
      </w:r>
    </w:p>
    <w:p w14:paraId="22CB5642" w14:textId="5CB57A14" w:rsidR="00812CD2" w:rsidRDefault="00812CD2" w:rsidP="00425603">
      <w:pPr>
        <w:rPr>
          <w:sz w:val="28"/>
          <w:szCs w:val="28"/>
        </w:rPr>
      </w:pPr>
    </w:p>
    <w:p w14:paraId="391939CB" w14:textId="77777777" w:rsidR="008F642E" w:rsidRDefault="008F642E" w:rsidP="00425603">
      <w:pPr>
        <w:rPr>
          <w:sz w:val="28"/>
          <w:szCs w:val="28"/>
        </w:rPr>
      </w:pPr>
    </w:p>
    <w:p w14:paraId="6DB8DD05" w14:textId="77777777" w:rsidR="00812CD2" w:rsidRDefault="00812CD2" w:rsidP="00812CD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14:paraId="6803E7C0" w14:textId="1414DA71" w:rsidR="00812CD2" w:rsidRDefault="00812CD2" w:rsidP="00812CD2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8F642E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8F642E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8F642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8F642E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8F642E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14:paraId="78DE8FFB" w14:textId="17CAE323" w:rsidR="00812CD2" w:rsidRDefault="00812CD2" w:rsidP="00812CD2">
      <w:pPr>
        <w:jc w:val="both"/>
        <w:rPr>
          <w:sz w:val="28"/>
          <w:szCs w:val="28"/>
        </w:rPr>
      </w:pPr>
    </w:p>
    <w:p w14:paraId="5D7866A4" w14:textId="77777777" w:rsidR="008F642E" w:rsidRDefault="008F642E" w:rsidP="00812CD2">
      <w:pPr>
        <w:jc w:val="both"/>
        <w:rPr>
          <w:sz w:val="28"/>
          <w:szCs w:val="28"/>
        </w:rPr>
      </w:pPr>
    </w:p>
    <w:p w14:paraId="0D468B38" w14:textId="5B6B83A5" w:rsidR="00812CD2" w:rsidRPr="00A57064" w:rsidRDefault="008F642E" w:rsidP="005A5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12CD2">
        <w:rPr>
          <w:sz w:val="28"/>
          <w:szCs w:val="28"/>
        </w:rPr>
        <w:t xml:space="preserve">нформацию </w:t>
      </w:r>
      <w:r w:rsidR="00775D21">
        <w:rPr>
          <w:sz w:val="28"/>
          <w:szCs w:val="28"/>
        </w:rPr>
        <w:t xml:space="preserve">об итогах оказания услуг по организации горячего питания учащихся начальных классов Еткульского муниципального района </w:t>
      </w:r>
      <w:r w:rsidR="00775D21" w:rsidRPr="006B4201">
        <w:rPr>
          <w:sz w:val="28"/>
          <w:szCs w:val="28"/>
        </w:rPr>
        <w:t>в 20</w:t>
      </w:r>
      <w:r w:rsidR="00775D21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775D21" w:rsidRPr="006B4201">
        <w:rPr>
          <w:sz w:val="28"/>
          <w:szCs w:val="28"/>
        </w:rPr>
        <w:t xml:space="preserve"> году</w:t>
      </w:r>
      <w:r w:rsidR="00812CD2" w:rsidRPr="00A57064">
        <w:rPr>
          <w:sz w:val="28"/>
          <w:szCs w:val="28"/>
        </w:rPr>
        <w:t xml:space="preserve"> принять к сведению.  </w:t>
      </w:r>
    </w:p>
    <w:p w14:paraId="6657A0B5" w14:textId="77777777" w:rsidR="00812CD2" w:rsidRDefault="00812CD2" w:rsidP="00812CD2">
      <w:pPr>
        <w:jc w:val="both"/>
        <w:rPr>
          <w:sz w:val="28"/>
          <w:szCs w:val="28"/>
        </w:rPr>
      </w:pPr>
    </w:p>
    <w:p w14:paraId="4ABD36E4" w14:textId="77777777" w:rsidR="005A5854" w:rsidRDefault="005A5854" w:rsidP="00812CD2">
      <w:pPr>
        <w:jc w:val="both"/>
        <w:rPr>
          <w:sz w:val="28"/>
          <w:szCs w:val="28"/>
        </w:rPr>
      </w:pPr>
    </w:p>
    <w:p w14:paraId="57EF9B53" w14:textId="77777777" w:rsidR="00DE48FB" w:rsidRDefault="00DE48FB" w:rsidP="00812CD2">
      <w:pPr>
        <w:rPr>
          <w:sz w:val="28"/>
          <w:szCs w:val="28"/>
        </w:rPr>
      </w:pPr>
    </w:p>
    <w:p w14:paraId="1E269878" w14:textId="77777777"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14:paraId="49B3FADA" w14:textId="07C93F2E"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 xml:space="preserve">Еткульского муниципального района                                        </w:t>
      </w:r>
      <w:r w:rsidR="008F642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2E6800">
        <w:rPr>
          <w:sz w:val="28"/>
          <w:szCs w:val="28"/>
        </w:rPr>
        <w:t>Н.</w:t>
      </w:r>
      <w:r w:rsidR="008F642E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Н.</w:t>
      </w:r>
      <w:r w:rsidR="008F642E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Васильева</w:t>
      </w:r>
    </w:p>
    <w:p w14:paraId="18AB4D12" w14:textId="77777777" w:rsidR="00DE48FB" w:rsidRDefault="00812CD2" w:rsidP="000A466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14:paraId="7EB87723" w14:textId="77777777" w:rsidR="00DE48FB" w:rsidRDefault="00DE48FB" w:rsidP="000A4667">
      <w:pPr>
        <w:rPr>
          <w:sz w:val="22"/>
          <w:szCs w:val="22"/>
        </w:rPr>
      </w:pPr>
    </w:p>
    <w:p w14:paraId="05BF847C" w14:textId="77777777" w:rsidR="00775D21" w:rsidRDefault="00775D21" w:rsidP="000A4667">
      <w:pPr>
        <w:rPr>
          <w:sz w:val="22"/>
          <w:szCs w:val="22"/>
        </w:rPr>
      </w:pPr>
    </w:p>
    <w:p w14:paraId="1F4A4BCF" w14:textId="77777777" w:rsidR="00775D21" w:rsidRDefault="00775D21" w:rsidP="000A4667">
      <w:pPr>
        <w:rPr>
          <w:sz w:val="22"/>
          <w:szCs w:val="22"/>
        </w:rPr>
      </w:pPr>
    </w:p>
    <w:p w14:paraId="004B17F9" w14:textId="77777777" w:rsidR="00775D21" w:rsidRDefault="00775D21" w:rsidP="000A4667">
      <w:pPr>
        <w:rPr>
          <w:sz w:val="22"/>
          <w:szCs w:val="22"/>
        </w:rPr>
      </w:pPr>
    </w:p>
    <w:p w14:paraId="5BE361C7" w14:textId="77777777" w:rsidR="00775D21" w:rsidRDefault="00775D21" w:rsidP="000A4667">
      <w:pPr>
        <w:rPr>
          <w:sz w:val="22"/>
          <w:szCs w:val="22"/>
        </w:rPr>
      </w:pPr>
    </w:p>
    <w:p w14:paraId="3D2B0395" w14:textId="77777777" w:rsidR="00775D21" w:rsidRDefault="00775D21" w:rsidP="000A4667">
      <w:pPr>
        <w:rPr>
          <w:sz w:val="22"/>
          <w:szCs w:val="22"/>
        </w:rPr>
      </w:pPr>
    </w:p>
    <w:p w14:paraId="36354FC2" w14:textId="77777777" w:rsidR="00775D21" w:rsidRDefault="00775D21" w:rsidP="000A4667">
      <w:pPr>
        <w:rPr>
          <w:sz w:val="22"/>
          <w:szCs w:val="22"/>
        </w:rPr>
      </w:pPr>
    </w:p>
    <w:p w14:paraId="5F2CF022" w14:textId="77777777" w:rsidR="00254A4A" w:rsidRDefault="00254A4A" w:rsidP="00254A4A">
      <w:pPr>
        <w:pStyle w:val="a9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Информация </w:t>
      </w:r>
    </w:p>
    <w:p w14:paraId="3D689120" w14:textId="18E68946" w:rsidR="00775D21" w:rsidRPr="00775D21" w:rsidRDefault="00254A4A" w:rsidP="00254A4A">
      <w:pPr>
        <w:pStyle w:val="a9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о</w:t>
      </w:r>
      <w:r w:rsidR="00775D21" w:rsidRPr="00775D21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б итогах оказания услуг по организации горячего питания учащихся начальных классов в 202</w:t>
      </w:r>
      <w:r w:rsidR="003A7615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1</w:t>
      </w:r>
      <w:r w:rsidR="00B7733E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 xml:space="preserve"> году</w:t>
      </w:r>
    </w:p>
    <w:p w14:paraId="6F945AB4" w14:textId="77777777" w:rsidR="00775D21" w:rsidRPr="00775D21" w:rsidRDefault="00775D21" w:rsidP="00775D21">
      <w:pPr>
        <w:pStyle w:val="a9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</w:p>
    <w:p w14:paraId="2968A2AE" w14:textId="77777777" w:rsidR="00775D21" w:rsidRPr="00775D21" w:rsidRDefault="00D8376D" w:rsidP="00775D21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В целях реализации П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ослани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я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Президента </w:t>
      </w:r>
      <w:r w:rsid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Российской Федерации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Федеральному собранию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РФ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от 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15 января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2020 года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 реализации мероприятий в части организации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бесплатн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ого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горяч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его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питани</w:t>
      </w:r>
      <w:r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я</w:t>
      </w:r>
      <w:r w:rsidR="00775D21" w:rsidRPr="0020116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обучающихся, получающих начальное общее образование</w:t>
      </w:r>
      <w:r w:rsidR="005A585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администрация Еткульского муниципального района утвердила перечень мероприятий по организации бесплатного горячего питания обучающихся, получающих начальное общее образование в  муниципальных общеобразовательных организаций (Постановление от 28.07.2020 г. № 563).</w:t>
      </w:r>
    </w:p>
    <w:p w14:paraId="2E35A748" w14:textId="5DBFAF9D" w:rsidR="00775D21" w:rsidRPr="00775D21" w:rsidRDefault="00775D21" w:rsidP="00775D21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14 общеобразовательных организаций являются самостоятельными организаторами питания. В 3 учреждениях: МКОУ «Еманжелинская СОШ», </w:t>
      </w:r>
      <w:r w:rsidRPr="00775D21">
        <w:rPr>
          <w:rFonts w:ascii="Times New Roman" w:hAnsi="Times New Roman"/>
          <w:sz w:val="28"/>
          <w:szCs w:val="28"/>
          <w:lang w:val="ru-RU"/>
        </w:rPr>
        <w:t>МКОУ «Шибаевская ООШ» и МКОУ «Приозерная НОШ»</w:t>
      </w:r>
      <w:r w:rsidR="005A585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организацию питания осуществляет ИП Ахметшарипова</w:t>
      </w:r>
      <w:r w:rsidR="00A73798">
        <w:rPr>
          <w:rFonts w:ascii="Times New Roman" w:hAnsi="Times New Roman"/>
          <w:sz w:val="28"/>
          <w:szCs w:val="28"/>
          <w:lang w:val="ru-RU"/>
        </w:rPr>
        <w:t xml:space="preserve"> О.М.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5D21">
        <w:rPr>
          <w:rFonts w:ascii="Times New Roman" w:hAnsi="Times New Roman"/>
          <w:sz w:val="28"/>
          <w:szCs w:val="28"/>
          <w:lang w:val="ru-RU"/>
        </w:rPr>
        <w:t xml:space="preserve">В 15 общеобразовательных организациях пищеблоки полностью оснащены необходимым оборудованием для приготовления качественной горячей пищи. В двух школах района, МКОУ «Шибаевская ООШ» и МКОУ «Приозерная НОШ», где </w:t>
      </w:r>
      <w:r w:rsidR="005A5854">
        <w:rPr>
          <w:rFonts w:ascii="Times New Roman" w:hAnsi="Times New Roman"/>
          <w:sz w:val="28"/>
          <w:szCs w:val="28"/>
          <w:lang w:val="ru-RU"/>
        </w:rPr>
        <w:t>условия</w:t>
      </w:r>
      <w:r w:rsidRPr="00775D21">
        <w:rPr>
          <w:rFonts w:ascii="Times New Roman" w:hAnsi="Times New Roman"/>
          <w:sz w:val="28"/>
          <w:szCs w:val="28"/>
          <w:lang w:val="ru-RU"/>
        </w:rPr>
        <w:t xml:space="preserve"> не позволяют организовать полноценные столовые,  горячее питание для всех обучающихся привозят в специальных термосах, приобретенных за счет средств бюджета района, для приема пищи используется одноразовая посуда.</w:t>
      </w:r>
    </w:p>
    <w:p w14:paraId="5B5F463A" w14:textId="12C2573A" w:rsidR="00775D21" w:rsidRDefault="00775D21" w:rsidP="00775D21">
      <w:pPr>
        <w:ind w:firstLine="709"/>
        <w:jc w:val="both"/>
        <w:rPr>
          <w:sz w:val="28"/>
          <w:szCs w:val="28"/>
        </w:rPr>
      </w:pPr>
      <w:r w:rsidRPr="0005209E">
        <w:rPr>
          <w:sz w:val="28"/>
          <w:szCs w:val="28"/>
        </w:rPr>
        <w:t>Школы</w:t>
      </w:r>
      <w:r w:rsidRPr="007D7A2C">
        <w:rPr>
          <w:sz w:val="28"/>
          <w:szCs w:val="28"/>
        </w:rPr>
        <w:t xml:space="preserve"> обязаны обеспечить детей качественным, здоровым и полноценным горячим питанием. Это должен быть сбалансированный рацион, обеспечивающий физиологическое развитие молодого организма. </w:t>
      </w:r>
      <w:r>
        <w:rPr>
          <w:sz w:val="28"/>
          <w:szCs w:val="28"/>
        </w:rPr>
        <w:t>При приготовлении  пищи сотрудники пищеблоков  руководствуются сбалансированным 10-дневным меню с испо</w:t>
      </w:r>
      <w:r w:rsidR="001B1250">
        <w:rPr>
          <w:sz w:val="28"/>
          <w:szCs w:val="28"/>
        </w:rPr>
        <w:t>льзованием технологических карт</w:t>
      </w:r>
      <w:r>
        <w:rPr>
          <w:sz w:val="28"/>
          <w:szCs w:val="28"/>
        </w:rPr>
        <w:t xml:space="preserve">. </w:t>
      </w:r>
      <w:r w:rsidR="001B1250">
        <w:rPr>
          <w:sz w:val="28"/>
          <w:szCs w:val="28"/>
        </w:rPr>
        <w:t>Санитарно-гигиеническое состояние</w:t>
      </w:r>
      <w:r>
        <w:rPr>
          <w:sz w:val="28"/>
          <w:szCs w:val="28"/>
        </w:rPr>
        <w:t xml:space="preserve"> обе</w:t>
      </w:r>
      <w:r w:rsidR="001B1250">
        <w:rPr>
          <w:sz w:val="28"/>
          <w:szCs w:val="28"/>
        </w:rPr>
        <w:t>денных  залов соответствует требованиям</w:t>
      </w:r>
      <w:r>
        <w:rPr>
          <w:sz w:val="28"/>
          <w:szCs w:val="28"/>
        </w:rPr>
        <w:t xml:space="preserve">. </w:t>
      </w:r>
      <w:r w:rsidRPr="008F45EE">
        <w:rPr>
          <w:sz w:val="28"/>
          <w:szCs w:val="28"/>
        </w:rPr>
        <w:t>Хранение продуктов осуществляется  в соответствии с санитарными нормами. Технологич</w:t>
      </w:r>
      <w:r>
        <w:rPr>
          <w:sz w:val="28"/>
          <w:szCs w:val="28"/>
        </w:rPr>
        <w:t xml:space="preserve">еское оборудование и столовый </w:t>
      </w:r>
      <w:r w:rsidRPr="008F45EE">
        <w:rPr>
          <w:sz w:val="28"/>
          <w:szCs w:val="28"/>
        </w:rPr>
        <w:t>инвентарь промаркированы</w:t>
      </w:r>
      <w:r>
        <w:rPr>
          <w:sz w:val="28"/>
          <w:szCs w:val="28"/>
        </w:rPr>
        <w:t xml:space="preserve">. На  видном месте  </w:t>
      </w:r>
      <w:r w:rsidRPr="008F45EE">
        <w:rPr>
          <w:sz w:val="28"/>
          <w:szCs w:val="28"/>
        </w:rPr>
        <w:t xml:space="preserve"> вывешено меню, в котором  указано наименование блюд, выход продуктов, </w:t>
      </w:r>
      <w:r>
        <w:rPr>
          <w:sz w:val="28"/>
          <w:szCs w:val="28"/>
        </w:rPr>
        <w:t xml:space="preserve">цена, </w:t>
      </w:r>
      <w:r w:rsidRPr="008F45EE">
        <w:rPr>
          <w:sz w:val="28"/>
          <w:szCs w:val="28"/>
        </w:rPr>
        <w:t xml:space="preserve">калорийность. </w:t>
      </w:r>
      <w:r w:rsidRPr="00A9459E">
        <w:rPr>
          <w:sz w:val="28"/>
          <w:szCs w:val="28"/>
        </w:rPr>
        <w:t>В ассортименте меню имеются салаты из  свежих овощей, разнообразные горячие первые и вторые блюда, из  мяса, рыбы или птицы; витаминные  напитки, соки.</w:t>
      </w:r>
      <w:r>
        <w:rPr>
          <w:sz w:val="28"/>
          <w:szCs w:val="28"/>
        </w:rPr>
        <w:t xml:space="preserve">  В</w:t>
      </w:r>
      <w:r w:rsidRPr="007D7A2C">
        <w:rPr>
          <w:sz w:val="28"/>
          <w:szCs w:val="28"/>
        </w:rPr>
        <w:t xml:space="preserve"> общем меню для начальной школы в 202</w:t>
      </w:r>
      <w:r w:rsidR="007372E9">
        <w:rPr>
          <w:sz w:val="28"/>
          <w:szCs w:val="28"/>
        </w:rPr>
        <w:t>1</w:t>
      </w:r>
      <w:r w:rsidRPr="007D7A2C">
        <w:rPr>
          <w:sz w:val="28"/>
          <w:szCs w:val="28"/>
        </w:rPr>
        <w:t xml:space="preserve"> году  уменьшено количество сахара и соли, то есть регион «уверенно движется в направлении организации правильного питания».</w:t>
      </w:r>
      <w:r w:rsidR="001B1250">
        <w:rPr>
          <w:sz w:val="28"/>
          <w:szCs w:val="28"/>
        </w:rPr>
        <w:t xml:space="preserve"> Актуальная информация об организации питания размещается на официальных сайтах образовательных организаций.</w:t>
      </w:r>
    </w:p>
    <w:p w14:paraId="71160D70" w14:textId="77777777" w:rsidR="00CE3807" w:rsidRPr="007D7A2C" w:rsidRDefault="00CE3807" w:rsidP="00775D21">
      <w:pPr>
        <w:ind w:firstLine="709"/>
        <w:jc w:val="both"/>
        <w:rPr>
          <w:sz w:val="28"/>
          <w:szCs w:val="28"/>
        </w:rPr>
      </w:pPr>
      <w:r w:rsidRPr="004D5C77">
        <w:rPr>
          <w:sz w:val="28"/>
          <w:szCs w:val="28"/>
        </w:rPr>
        <w:t>В рамках исполнения Федерального проекта «Формирование системы мотивации граждан к здоровому образу жизни, включая здоровое питание и отказ от вредных привычек» национального проекта «Демография»</w:t>
      </w:r>
      <w:r w:rsidR="001B1250">
        <w:rPr>
          <w:sz w:val="28"/>
          <w:szCs w:val="28"/>
        </w:rPr>
        <w:t>,</w:t>
      </w:r>
      <w:r w:rsidRPr="004D5C77">
        <w:rPr>
          <w:sz w:val="28"/>
          <w:szCs w:val="28"/>
        </w:rPr>
        <w:t xml:space="preserve"> сотрудники образовательных организаций</w:t>
      </w:r>
      <w:r w:rsidR="007372E9" w:rsidRPr="004D5C77">
        <w:rPr>
          <w:sz w:val="28"/>
          <w:szCs w:val="28"/>
        </w:rPr>
        <w:t>,</w:t>
      </w:r>
      <w:r w:rsidRPr="004D5C77">
        <w:rPr>
          <w:sz w:val="28"/>
          <w:szCs w:val="28"/>
        </w:rPr>
        <w:t xml:space="preserve"> обучающиеся</w:t>
      </w:r>
      <w:r w:rsidR="007372E9" w:rsidRPr="004D5C77">
        <w:rPr>
          <w:sz w:val="28"/>
          <w:szCs w:val="28"/>
        </w:rPr>
        <w:t xml:space="preserve"> и их родители</w:t>
      </w:r>
      <w:r w:rsidRPr="004D5C77">
        <w:rPr>
          <w:sz w:val="28"/>
          <w:szCs w:val="28"/>
        </w:rPr>
        <w:t xml:space="preserve"> освоили обучающие программы</w:t>
      </w:r>
      <w:r w:rsidR="00CD76D9" w:rsidRPr="004D5C77">
        <w:rPr>
          <w:sz w:val="28"/>
          <w:szCs w:val="28"/>
        </w:rPr>
        <w:t>, способствующие созданию привычки к осознанному отношению к</w:t>
      </w:r>
      <w:r w:rsidR="007E2747" w:rsidRPr="004D5C77">
        <w:rPr>
          <w:sz w:val="28"/>
          <w:szCs w:val="28"/>
        </w:rPr>
        <w:t xml:space="preserve"> своему здоровью, развитию культуры здорового питания.</w:t>
      </w:r>
    </w:p>
    <w:p w14:paraId="760E70E1" w14:textId="3B401EAA" w:rsidR="00775D21" w:rsidRPr="00775D21" w:rsidRDefault="00775D21" w:rsidP="00775D21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A2681">
        <w:rPr>
          <w:rFonts w:ascii="Times New Roman" w:hAnsi="Times New Roman"/>
          <w:sz w:val="28"/>
          <w:szCs w:val="28"/>
          <w:lang w:val="ru-RU"/>
        </w:rPr>
        <w:t>В нашем районе все учащиеся 1-4 классов (</w:t>
      </w:r>
      <w:r w:rsidR="00AA6390" w:rsidRPr="009A2681">
        <w:rPr>
          <w:rFonts w:ascii="Times New Roman" w:hAnsi="Times New Roman"/>
          <w:sz w:val="28"/>
          <w:szCs w:val="28"/>
          <w:lang w:val="ru-RU"/>
        </w:rPr>
        <w:t>1373</w:t>
      </w:r>
      <w:r w:rsidRPr="009A2681">
        <w:rPr>
          <w:rFonts w:ascii="Times New Roman" w:hAnsi="Times New Roman"/>
          <w:sz w:val="28"/>
          <w:szCs w:val="28"/>
          <w:lang w:val="ru-RU"/>
        </w:rPr>
        <w:t xml:space="preserve"> ученик</w:t>
      </w:r>
      <w:r w:rsidR="00AA6390" w:rsidRPr="009A2681">
        <w:rPr>
          <w:rFonts w:ascii="Times New Roman" w:hAnsi="Times New Roman"/>
          <w:sz w:val="28"/>
          <w:szCs w:val="28"/>
          <w:lang w:val="ru-RU"/>
        </w:rPr>
        <w:t>а</w:t>
      </w:r>
      <w:r w:rsidRPr="009A2681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75D21">
        <w:rPr>
          <w:rFonts w:ascii="Times New Roman" w:hAnsi="Times New Roman"/>
          <w:sz w:val="28"/>
          <w:szCs w:val="28"/>
          <w:lang w:val="ru-RU"/>
        </w:rPr>
        <w:t xml:space="preserve">получают </w:t>
      </w:r>
      <w:r w:rsidRPr="00775D21">
        <w:rPr>
          <w:rFonts w:ascii="Times New Roman" w:hAnsi="Times New Roman"/>
          <w:sz w:val="28"/>
          <w:szCs w:val="28"/>
          <w:lang w:val="ru-RU"/>
        </w:rPr>
        <w:lastRenderedPageBreak/>
        <w:t xml:space="preserve">бесплатное горячее питание. За счет средств трех бюджетов на эти цели выделено </w:t>
      </w:r>
      <w:r w:rsidRPr="008A3514">
        <w:rPr>
          <w:rFonts w:ascii="Times New Roman" w:hAnsi="Times New Roman"/>
          <w:sz w:val="28"/>
          <w:szCs w:val="28"/>
          <w:lang w:val="ru-RU"/>
        </w:rPr>
        <w:t xml:space="preserve">более </w:t>
      </w:r>
      <w:r w:rsidR="008A3514" w:rsidRPr="008A3514">
        <w:rPr>
          <w:rFonts w:ascii="Times New Roman" w:hAnsi="Times New Roman"/>
          <w:sz w:val="28"/>
          <w:szCs w:val="28"/>
          <w:lang w:val="ru-RU"/>
        </w:rPr>
        <w:t>15,1</w:t>
      </w:r>
      <w:r w:rsidRPr="008A3514">
        <w:rPr>
          <w:rFonts w:ascii="Times New Roman" w:hAnsi="Times New Roman"/>
          <w:sz w:val="28"/>
          <w:szCs w:val="28"/>
          <w:lang w:val="ru-RU"/>
        </w:rPr>
        <w:t xml:space="preserve"> млн.</w:t>
      </w:r>
      <w:r w:rsidR="008A351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A3514">
        <w:rPr>
          <w:rFonts w:ascii="Times New Roman" w:hAnsi="Times New Roman"/>
          <w:sz w:val="28"/>
          <w:szCs w:val="28"/>
          <w:lang w:val="ru-RU"/>
        </w:rPr>
        <w:t>рублей</w:t>
      </w:r>
      <w:r w:rsidR="008A3514">
        <w:rPr>
          <w:rFonts w:ascii="Times New Roman" w:hAnsi="Times New Roman"/>
          <w:sz w:val="28"/>
          <w:szCs w:val="28"/>
          <w:lang w:val="ru-RU"/>
        </w:rPr>
        <w:t xml:space="preserve">, которые освоены 88,4% </w:t>
      </w:r>
      <w:r w:rsidR="001B1250">
        <w:rPr>
          <w:rFonts w:ascii="Times New Roman" w:hAnsi="Times New Roman"/>
          <w:sz w:val="28"/>
          <w:szCs w:val="28"/>
          <w:lang w:val="ru-RU"/>
        </w:rPr>
        <w:t>(</w:t>
      </w:r>
      <w:r w:rsidR="008A3514">
        <w:rPr>
          <w:rFonts w:ascii="Times New Roman" w:hAnsi="Times New Roman"/>
          <w:sz w:val="28"/>
          <w:szCs w:val="28"/>
          <w:lang w:val="ru-RU"/>
        </w:rPr>
        <w:t>13,3 млн. рублей</w:t>
      </w:r>
      <w:r w:rsidR="001B1250">
        <w:rPr>
          <w:rFonts w:ascii="Times New Roman" w:hAnsi="Times New Roman"/>
          <w:sz w:val="28"/>
          <w:szCs w:val="28"/>
          <w:lang w:val="ru-RU"/>
        </w:rPr>
        <w:t>)</w:t>
      </w:r>
      <w:r w:rsidR="008A3514">
        <w:rPr>
          <w:rFonts w:ascii="Times New Roman" w:hAnsi="Times New Roman"/>
          <w:sz w:val="28"/>
          <w:szCs w:val="28"/>
          <w:lang w:val="ru-RU"/>
        </w:rPr>
        <w:t>. Экономия образовалась за счет перехода обучающихся на дистанционное обучение в связи с закрытием классов.</w:t>
      </w:r>
    </w:p>
    <w:p w14:paraId="230D56DC" w14:textId="77777777" w:rsidR="00775D21" w:rsidRPr="00775D21" w:rsidRDefault="00775D21" w:rsidP="00775D21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75D21">
        <w:rPr>
          <w:rFonts w:ascii="Times New Roman" w:hAnsi="Times New Roman"/>
          <w:sz w:val="28"/>
          <w:szCs w:val="28"/>
          <w:lang w:val="ru-RU"/>
        </w:rPr>
        <w:t>В процессе организации бесплатного питания предусмотрен и родительский контроль. Действия родителей подробно прописаны в методических рекомендациях</w:t>
      </w:r>
      <w:r w:rsidRPr="004D5C7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A7615" w:rsidRPr="004D5C77">
        <w:rPr>
          <w:rFonts w:ascii="Times New Roman" w:hAnsi="Times New Roman"/>
          <w:sz w:val="28"/>
          <w:szCs w:val="28"/>
          <w:lang w:val="ru-RU"/>
        </w:rPr>
        <w:t xml:space="preserve"> Порядок проведения мероприятий по родительскому контролю за организацией питания обучающихся, в том числе доступ родителей в столовую школы, регламентируется локальным нормативным актом школы. </w:t>
      </w:r>
      <w:r w:rsidRPr="004D5C77">
        <w:rPr>
          <w:rFonts w:ascii="Times New Roman" w:hAnsi="Times New Roman"/>
          <w:sz w:val="28"/>
          <w:szCs w:val="28"/>
          <w:lang w:val="ru-RU"/>
        </w:rPr>
        <w:t>Очень много функций появляется</w:t>
      </w:r>
      <w:r w:rsidRPr="00775D21">
        <w:rPr>
          <w:rFonts w:ascii="Times New Roman" w:hAnsi="Times New Roman"/>
          <w:sz w:val="28"/>
          <w:szCs w:val="28"/>
          <w:lang w:val="ru-RU"/>
        </w:rPr>
        <w:t xml:space="preserve"> у родительского комитета именно в плане контроля за организацией</w:t>
      </w:r>
      <w:r w:rsidR="003A7615">
        <w:rPr>
          <w:rFonts w:ascii="Times New Roman" w:hAnsi="Times New Roman"/>
          <w:sz w:val="28"/>
          <w:szCs w:val="28"/>
          <w:lang w:val="ru-RU"/>
        </w:rPr>
        <w:t xml:space="preserve"> школьного</w:t>
      </w:r>
      <w:r w:rsidRPr="00775D21">
        <w:rPr>
          <w:rFonts w:ascii="Times New Roman" w:hAnsi="Times New Roman"/>
          <w:sz w:val="28"/>
          <w:szCs w:val="28"/>
          <w:lang w:val="ru-RU"/>
        </w:rPr>
        <w:t xml:space="preserve"> питания детей – по согласованию с директором школы родительский комитет может организовать такую проверку, разумеется, с соблюдением всех необходимых мер безопасности в период пандемии.</w:t>
      </w:r>
    </w:p>
    <w:p w14:paraId="51C9F7C8" w14:textId="77777777" w:rsidR="00775D21" w:rsidRPr="00775D21" w:rsidRDefault="00775D21" w:rsidP="00775D21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75D21">
        <w:rPr>
          <w:rFonts w:ascii="Times New Roman" w:hAnsi="Times New Roman"/>
          <w:sz w:val="28"/>
          <w:szCs w:val="28"/>
          <w:lang w:val="ru-RU"/>
        </w:rPr>
        <w:t xml:space="preserve">За счет средств Еткульского муниципального района почти </w:t>
      </w:r>
      <w:r w:rsidR="006E729F" w:rsidRPr="00BE1F4F">
        <w:rPr>
          <w:rFonts w:ascii="Times New Roman" w:hAnsi="Times New Roman"/>
          <w:sz w:val="28"/>
          <w:szCs w:val="28"/>
          <w:lang w:val="ru-RU"/>
        </w:rPr>
        <w:t>2</w:t>
      </w:r>
      <w:r w:rsidR="009A2681">
        <w:rPr>
          <w:rFonts w:ascii="Times New Roman" w:hAnsi="Times New Roman"/>
          <w:sz w:val="28"/>
          <w:szCs w:val="28"/>
          <w:lang w:val="ru-RU"/>
        </w:rPr>
        <w:t>3</w:t>
      </w:r>
      <w:r w:rsidR="006E729F" w:rsidRPr="00BE1F4F">
        <w:rPr>
          <w:rFonts w:ascii="Times New Roman" w:hAnsi="Times New Roman"/>
          <w:sz w:val="28"/>
          <w:szCs w:val="28"/>
          <w:lang w:val="ru-RU"/>
        </w:rPr>
        <w:t>0</w:t>
      </w:r>
      <w:r w:rsidRPr="00775D21">
        <w:rPr>
          <w:rFonts w:ascii="Times New Roman" w:hAnsi="Times New Roman"/>
          <w:sz w:val="28"/>
          <w:szCs w:val="28"/>
          <w:lang w:val="ru-RU"/>
        </w:rPr>
        <w:t xml:space="preserve"> детей с ограниченными возможностями здоровья (ОВЗ), получают двухразовое бесплатное питание. Кроме того, в новом учебном году сохраняется выдача бесплатного молока младшим школьникам.</w:t>
      </w:r>
    </w:p>
    <w:p w14:paraId="4C33A6E5" w14:textId="77777777" w:rsidR="00312A89" w:rsidRDefault="00312A89" w:rsidP="000A4667"/>
    <w:p w14:paraId="749686F7" w14:textId="77777777" w:rsidR="00312A89" w:rsidRDefault="00312A89" w:rsidP="000A4667"/>
    <w:p w14:paraId="4DC4A186" w14:textId="77777777" w:rsidR="00312A89" w:rsidRDefault="00312A89" w:rsidP="000A4667"/>
    <w:p w14:paraId="0B756BD2" w14:textId="77777777" w:rsidR="00775D21" w:rsidRDefault="00775D21" w:rsidP="000A4667"/>
    <w:p w14:paraId="32B61E79" w14:textId="77777777" w:rsidR="00775D21" w:rsidRPr="00973F9D" w:rsidRDefault="00775D21" w:rsidP="000A4667">
      <w:pPr>
        <w:rPr>
          <w:sz w:val="28"/>
          <w:szCs w:val="28"/>
        </w:rPr>
      </w:pPr>
    </w:p>
    <w:p w14:paraId="0FBBD0DE" w14:textId="25E52897" w:rsidR="00775D21" w:rsidRPr="00973F9D" w:rsidRDefault="00973F9D" w:rsidP="00973F9D">
      <w:pPr>
        <w:tabs>
          <w:tab w:val="center" w:pos="489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973F9D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ab/>
        <w:t xml:space="preserve">                                                                   Л.</w:t>
      </w:r>
      <w:r w:rsidR="00254A4A">
        <w:rPr>
          <w:sz w:val="28"/>
          <w:szCs w:val="28"/>
        </w:rPr>
        <w:t xml:space="preserve"> </w:t>
      </w:r>
      <w:r>
        <w:rPr>
          <w:sz w:val="28"/>
          <w:szCs w:val="28"/>
        </w:rPr>
        <w:t>И. Уварина</w:t>
      </w:r>
    </w:p>
    <w:p w14:paraId="33487E03" w14:textId="77777777" w:rsidR="00775D21" w:rsidRDefault="00775D21" w:rsidP="000A4667"/>
    <w:p w14:paraId="7F16F6C1" w14:textId="77777777" w:rsidR="00775D21" w:rsidRDefault="00775D21" w:rsidP="000A4667"/>
    <w:p w14:paraId="2F0536C3" w14:textId="77777777" w:rsidR="00775D21" w:rsidRDefault="00775D21" w:rsidP="000A4667"/>
    <w:p w14:paraId="76129900" w14:textId="77777777" w:rsidR="00775D21" w:rsidRDefault="00775D21" w:rsidP="000A4667"/>
    <w:p w14:paraId="42847DC0" w14:textId="77777777" w:rsidR="00312A89" w:rsidRDefault="00312A89" w:rsidP="000A4667"/>
    <w:p w14:paraId="6FD90630" w14:textId="77777777" w:rsidR="001B1250" w:rsidRDefault="001B1250" w:rsidP="000A4667"/>
    <w:p w14:paraId="73CF5EAA" w14:textId="77777777" w:rsidR="001B1250" w:rsidRDefault="001B1250" w:rsidP="000A4667"/>
    <w:p w14:paraId="756F8A14" w14:textId="77777777" w:rsidR="001B1250" w:rsidRDefault="001B1250" w:rsidP="000A4667"/>
    <w:p w14:paraId="531117E0" w14:textId="77777777" w:rsidR="001B1250" w:rsidRDefault="001B1250" w:rsidP="000A4667"/>
    <w:p w14:paraId="51CDDAE5" w14:textId="77777777" w:rsidR="001B1250" w:rsidRDefault="001B1250" w:rsidP="000A4667"/>
    <w:p w14:paraId="615359F5" w14:textId="77777777" w:rsidR="001B1250" w:rsidRDefault="001B1250" w:rsidP="000A4667"/>
    <w:p w14:paraId="55AEF2E1" w14:textId="77777777" w:rsidR="001B1250" w:rsidRDefault="001B1250" w:rsidP="000A4667"/>
    <w:p w14:paraId="33A88AA4" w14:textId="77777777" w:rsidR="001B1250" w:rsidRDefault="001B1250" w:rsidP="000A4667"/>
    <w:p w14:paraId="63DB7471" w14:textId="77777777" w:rsidR="001B1250" w:rsidRDefault="001B1250" w:rsidP="000A4667"/>
    <w:p w14:paraId="750EFC19" w14:textId="77777777" w:rsidR="001B1250" w:rsidRDefault="001B1250" w:rsidP="000A4667"/>
    <w:p w14:paraId="5AEA3E3F" w14:textId="77777777" w:rsidR="001B1250" w:rsidRDefault="001B1250" w:rsidP="000A4667"/>
    <w:p w14:paraId="6762D7C4" w14:textId="77777777" w:rsidR="001B1250" w:rsidRDefault="001B1250" w:rsidP="000A4667"/>
    <w:p w14:paraId="55FC7516" w14:textId="77777777" w:rsidR="001B1250" w:rsidRDefault="001B1250" w:rsidP="000A4667"/>
    <w:p w14:paraId="5124A2A2" w14:textId="77777777" w:rsidR="001B1250" w:rsidRDefault="001B1250" w:rsidP="000A4667"/>
    <w:p w14:paraId="0580124C" w14:textId="77777777" w:rsidR="001B1250" w:rsidRDefault="001B1250" w:rsidP="000A4667"/>
    <w:p w14:paraId="1D4AA13D" w14:textId="77777777" w:rsidR="00973F9D" w:rsidRDefault="00973F9D" w:rsidP="000A4667"/>
    <w:p w14:paraId="53185A68" w14:textId="77777777" w:rsidR="00973F9D" w:rsidRDefault="00973F9D" w:rsidP="000A4667"/>
    <w:p w14:paraId="685118ED" w14:textId="77777777" w:rsidR="00973F9D" w:rsidRDefault="00973F9D" w:rsidP="000A4667"/>
    <w:p w14:paraId="0A363170" w14:textId="77777777" w:rsidR="00973F9D" w:rsidRDefault="00973F9D" w:rsidP="000A4667"/>
    <w:p w14:paraId="5C135A65" w14:textId="77777777" w:rsidR="00973F9D" w:rsidRDefault="00973F9D" w:rsidP="000A4667"/>
    <w:p w14:paraId="6D7FC42F" w14:textId="77777777" w:rsidR="00973F9D" w:rsidRDefault="00973F9D" w:rsidP="000A4667"/>
    <w:p w14:paraId="599623B4" w14:textId="77777777" w:rsidR="00973F9D" w:rsidRDefault="00973F9D" w:rsidP="000A4667"/>
    <w:p w14:paraId="6FE48821" w14:textId="77777777" w:rsidR="00973F9D" w:rsidRDefault="00973F9D" w:rsidP="000A4667"/>
    <w:p w14:paraId="2D474EBA" w14:textId="77777777" w:rsidR="00973F9D" w:rsidRDefault="00973F9D" w:rsidP="000A4667"/>
    <w:p w14:paraId="7D5C2B50" w14:textId="77777777" w:rsidR="00335BBE" w:rsidRDefault="00335BBE" w:rsidP="00F3750B">
      <w:pPr>
        <w:tabs>
          <w:tab w:val="left" w:pos="3752"/>
        </w:tabs>
      </w:pPr>
    </w:p>
    <w:sectPr w:rsidR="00335BBE" w:rsidSect="001B1250">
      <w:pgSz w:w="11906" w:h="16838"/>
      <w:pgMar w:top="1135" w:right="850" w:bottom="1135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0B"/>
    <w:rsid w:val="00007BEF"/>
    <w:rsid w:val="00007E9C"/>
    <w:rsid w:val="00012EA1"/>
    <w:rsid w:val="00016302"/>
    <w:rsid w:val="00020E9B"/>
    <w:rsid w:val="000230BC"/>
    <w:rsid w:val="00025DB1"/>
    <w:rsid w:val="000310B7"/>
    <w:rsid w:val="00033108"/>
    <w:rsid w:val="00034D02"/>
    <w:rsid w:val="00045618"/>
    <w:rsid w:val="0005209E"/>
    <w:rsid w:val="00056548"/>
    <w:rsid w:val="00056E14"/>
    <w:rsid w:val="0007325F"/>
    <w:rsid w:val="000813B9"/>
    <w:rsid w:val="00091662"/>
    <w:rsid w:val="0009555A"/>
    <w:rsid w:val="000A0186"/>
    <w:rsid w:val="000A18D0"/>
    <w:rsid w:val="000A4667"/>
    <w:rsid w:val="000C3C7D"/>
    <w:rsid w:val="000C5001"/>
    <w:rsid w:val="000C727B"/>
    <w:rsid w:val="000D44B9"/>
    <w:rsid w:val="000E4665"/>
    <w:rsid w:val="000F152F"/>
    <w:rsid w:val="000F6BD6"/>
    <w:rsid w:val="00104B62"/>
    <w:rsid w:val="00105A9A"/>
    <w:rsid w:val="00106097"/>
    <w:rsid w:val="0010703A"/>
    <w:rsid w:val="00116780"/>
    <w:rsid w:val="00121BD5"/>
    <w:rsid w:val="001227BC"/>
    <w:rsid w:val="00124B65"/>
    <w:rsid w:val="00127412"/>
    <w:rsid w:val="0013534B"/>
    <w:rsid w:val="0014011E"/>
    <w:rsid w:val="00142ECF"/>
    <w:rsid w:val="00151C49"/>
    <w:rsid w:val="00160E60"/>
    <w:rsid w:val="00164248"/>
    <w:rsid w:val="001651A3"/>
    <w:rsid w:val="001660E7"/>
    <w:rsid w:val="00170B5A"/>
    <w:rsid w:val="0018286E"/>
    <w:rsid w:val="00182E15"/>
    <w:rsid w:val="00193C16"/>
    <w:rsid w:val="0019451D"/>
    <w:rsid w:val="001954F4"/>
    <w:rsid w:val="00197114"/>
    <w:rsid w:val="001B1250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53E"/>
    <w:rsid w:val="001F7C25"/>
    <w:rsid w:val="0020065A"/>
    <w:rsid w:val="0020116D"/>
    <w:rsid w:val="00211651"/>
    <w:rsid w:val="00213CA9"/>
    <w:rsid w:val="002205B4"/>
    <w:rsid w:val="00220672"/>
    <w:rsid w:val="002261A0"/>
    <w:rsid w:val="00227180"/>
    <w:rsid w:val="00233494"/>
    <w:rsid w:val="00243A1F"/>
    <w:rsid w:val="00244352"/>
    <w:rsid w:val="0024460C"/>
    <w:rsid w:val="00244B1D"/>
    <w:rsid w:val="0024606C"/>
    <w:rsid w:val="00254A4A"/>
    <w:rsid w:val="002573CE"/>
    <w:rsid w:val="00261246"/>
    <w:rsid w:val="0026644A"/>
    <w:rsid w:val="00267372"/>
    <w:rsid w:val="00273AC8"/>
    <w:rsid w:val="00275007"/>
    <w:rsid w:val="00276E95"/>
    <w:rsid w:val="002773E4"/>
    <w:rsid w:val="00282628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4B54"/>
    <w:rsid w:val="002D739B"/>
    <w:rsid w:val="002E0A6E"/>
    <w:rsid w:val="002E3F74"/>
    <w:rsid w:val="002E6800"/>
    <w:rsid w:val="00300695"/>
    <w:rsid w:val="00312A89"/>
    <w:rsid w:val="00313A35"/>
    <w:rsid w:val="003150B9"/>
    <w:rsid w:val="00317B30"/>
    <w:rsid w:val="00324543"/>
    <w:rsid w:val="00331009"/>
    <w:rsid w:val="003314D5"/>
    <w:rsid w:val="00334047"/>
    <w:rsid w:val="00335BBE"/>
    <w:rsid w:val="0034263D"/>
    <w:rsid w:val="00342F81"/>
    <w:rsid w:val="00357A33"/>
    <w:rsid w:val="0036293E"/>
    <w:rsid w:val="00365798"/>
    <w:rsid w:val="00372BE3"/>
    <w:rsid w:val="003733EF"/>
    <w:rsid w:val="003741A4"/>
    <w:rsid w:val="00374B1E"/>
    <w:rsid w:val="00376EA4"/>
    <w:rsid w:val="003775F6"/>
    <w:rsid w:val="003834DB"/>
    <w:rsid w:val="003846B0"/>
    <w:rsid w:val="0038768F"/>
    <w:rsid w:val="0039169B"/>
    <w:rsid w:val="00393A08"/>
    <w:rsid w:val="00396503"/>
    <w:rsid w:val="003A2A54"/>
    <w:rsid w:val="003A410A"/>
    <w:rsid w:val="003A542B"/>
    <w:rsid w:val="003A66FB"/>
    <w:rsid w:val="003A7615"/>
    <w:rsid w:val="003C3B05"/>
    <w:rsid w:val="003C4E61"/>
    <w:rsid w:val="003D5338"/>
    <w:rsid w:val="003E2562"/>
    <w:rsid w:val="003E3302"/>
    <w:rsid w:val="003F33E3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4797"/>
    <w:rsid w:val="004556E3"/>
    <w:rsid w:val="004610BF"/>
    <w:rsid w:val="00462199"/>
    <w:rsid w:val="0047170D"/>
    <w:rsid w:val="00472F5A"/>
    <w:rsid w:val="00473199"/>
    <w:rsid w:val="004749E1"/>
    <w:rsid w:val="00480ABF"/>
    <w:rsid w:val="00483ABF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B43C1"/>
    <w:rsid w:val="004B63C1"/>
    <w:rsid w:val="004C0ADA"/>
    <w:rsid w:val="004D028C"/>
    <w:rsid w:val="004D1439"/>
    <w:rsid w:val="004D1463"/>
    <w:rsid w:val="004D565B"/>
    <w:rsid w:val="004D5C77"/>
    <w:rsid w:val="004D7E0B"/>
    <w:rsid w:val="004E07FE"/>
    <w:rsid w:val="004E0986"/>
    <w:rsid w:val="004E1591"/>
    <w:rsid w:val="004E4C69"/>
    <w:rsid w:val="004F1A85"/>
    <w:rsid w:val="004F7D5C"/>
    <w:rsid w:val="005014D5"/>
    <w:rsid w:val="00510646"/>
    <w:rsid w:val="00512B70"/>
    <w:rsid w:val="005237BA"/>
    <w:rsid w:val="005267BE"/>
    <w:rsid w:val="00531393"/>
    <w:rsid w:val="005315CB"/>
    <w:rsid w:val="00534D20"/>
    <w:rsid w:val="00541D3E"/>
    <w:rsid w:val="00543F91"/>
    <w:rsid w:val="00552BAC"/>
    <w:rsid w:val="005537C6"/>
    <w:rsid w:val="00557B55"/>
    <w:rsid w:val="005613B3"/>
    <w:rsid w:val="005667B8"/>
    <w:rsid w:val="00567A98"/>
    <w:rsid w:val="005707C1"/>
    <w:rsid w:val="00577627"/>
    <w:rsid w:val="00591A2E"/>
    <w:rsid w:val="005950B5"/>
    <w:rsid w:val="005A1B7C"/>
    <w:rsid w:val="005A5854"/>
    <w:rsid w:val="005C0C26"/>
    <w:rsid w:val="005C50DB"/>
    <w:rsid w:val="005C5CAC"/>
    <w:rsid w:val="005C5EA4"/>
    <w:rsid w:val="005D1228"/>
    <w:rsid w:val="005D30E7"/>
    <w:rsid w:val="005D554A"/>
    <w:rsid w:val="005E00EF"/>
    <w:rsid w:val="005E402A"/>
    <w:rsid w:val="005E4E62"/>
    <w:rsid w:val="005F5318"/>
    <w:rsid w:val="00601C0B"/>
    <w:rsid w:val="00603C2C"/>
    <w:rsid w:val="00612DA5"/>
    <w:rsid w:val="00613AC5"/>
    <w:rsid w:val="00615440"/>
    <w:rsid w:val="00623B11"/>
    <w:rsid w:val="00627C55"/>
    <w:rsid w:val="006333B0"/>
    <w:rsid w:val="006361E7"/>
    <w:rsid w:val="00637F61"/>
    <w:rsid w:val="00647755"/>
    <w:rsid w:val="00651BBB"/>
    <w:rsid w:val="00661258"/>
    <w:rsid w:val="00662744"/>
    <w:rsid w:val="0066292F"/>
    <w:rsid w:val="006649AD"/>
    <w:rsid w:val="00666935"/>
    <w:rsid w:val="00667E86"/>
    <w:rsid w:val="00672F09"/>
    <w:rsid w:val="00686D5C"/>
    <w:rsid w:val="006915D6"/>
    <w:rsid w:val="006933F2"/>
    <w:rsid w:val="006A2513"/>
    <w:rsid w:val="006A5A52"/>
    <w:rsid w:val="006B167D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E729F"/>
    <w:rsid w:val="006F1B06"/>
    <w:rsid w:val="006F63C5"/>
    <w:rsid w:val="006F6B95"/>
    <w:rsid w:val="0070599E"/>
    <w:rsid w:val="00705BB7"/>
    <w:rsid w:val="00714619"/>
    <w:rsid w:val="00714620"/>
    <w:rsid w:val="007157D4"/>
    <w:rsid w:val="007206B1"/>
    <w:rsid w:val="0072317C"/>
    <w:rsid w:val="0072356D"/>
    <w:rsid w:val="007238F0"/>
    <w:rsid w:val="007308EF"/>
    <w:rsid w:val="007372E9"/>
    <w:rsid w:val="00740539"/>
    <w:rsid w:val="007456A7"/>
    <w:rsid w:val="00745E5B"/>
    <w:rsid w:val="00753360"/>
    <w:rsid w:val="007536F9"/>
    <w:rsid w:val="00763E82"/>
    <w:rsid w:val="00772F75"/>
    <w:rsid w:val="00773BF8"/>
    <w:rsid w:val="00775D21"/>
    <w:rsid w:val="007829F2"/>
    <w:rsid w:val="00786998"/>
    <w:rsid w:val="007A2C19"/>
    <w:rsid w:val="007A4F0D"/>
    <w:rsid w:val="007A5B7F"/>
    <w:rsid w:val="007B078E"/>
    <w:rsid w:val="007C038F"/>
    <w:rsid w:val="007C2841"/>
    <w:rsid w:val="007D2D8F"/>
    <w:rsid w:val="007E2747"/>
    <w:rsid w:val="007F2E62"/>
    <w:rsid w:val="007F53FD"/>
    <w:rsid w:val="007F6530"/>
    <w:rsid w:val="007F6CDF"/>
    <w:rsid w:val="007F6E27"/>
    <w:rsid w:val="00801598"/>
    <w:rsid w:val="008055EC"/>
    <w:rsid w:val="00807557"/>
    <w:rsid w:val="00812CD2"/>
    <w:rsid w:val="00813E18"/>
    <w:rsid w:val="00822064"/>
    <w:rsid w:val="00826F10"/>
    <w:rsid w:val="00835C41"/>
    <w:rsid w:val="00852B7C"/>
    <w:rsid w:val="0085544A"/>
    <w:rsid w:val="00856436"/>
    <w:rsid w:val="00856E30"/>
    <w:rsid w:val="008603D3"/>
    <w:rsid w:val="00864C76"/>
    <w:rsid w:val="00866198"/>
    <w:rsid w:val="00866A30"/>
    <w:rsid w:val="008709B6"/>
    <w:rsid w:val="00875A44"/>
    <w:rsid w:val="00884DC3"/>
    <w:rsid w:val="0088593E"/>
    <w:rsid w:val="00886AEF"/>
    <w:rsid w:val="00886F28"/>
    <w:rsid w:val="00887148"/>
    <w:rsid w:val="0089045B"/>
    <w:rsid w:val="0089147F"/>
    <w:rsid w:val="008A3514"/>
    <w:rsid w:val="008A3DF2"/>
    <w:rsid w:val="008B000C"/>
    <w:rsid w:val="008B1B08"/>
    <w:rsid w:val="008B6C34"/>
    <w:rsid w:val="008C3C2C"/>
    <w:rsid w:val="008C610A"/>
    <w:rsid w:val="008E24D1"/>
    <w:rsid w:val="008E2610"/>
    <w:rsid w:val="008E6280"/>
    <w:rsid w:val="008F642E"/>
    <w:rsid w:val="00914DC6"/>
    <w:rsid w:val="00921596"/>
    <w:rsid w:val="00927FD2"/>
    <w:rsid w:val="00943E2C"/>
    <w:rsid w:val="00945291"/>
    <w:rsid w:val="00946F7C"/>
    <w:rsid w:val="009540CA"/>
    <w:rsid w:val="00954105"/>
    <w:rsid w:val="0095499D"/>
    <w:rsid w:val="009564AB"/>
    <w:rsid w:val="00964D71"/>
    <w:rsid w:val="00973F9D"/>
    <w:rsid w:val="00977AAE"/>
    <w:rsid w:val="00981920"/>
    <w:rsid w:val="00983B0D"/>
    <w:rsid w:val="009842EA"/>
    <w:rsid w:val="009857BC"/>
    <w:rsid w:val="009A2681"/>
    <w:rsid w:val="009A77FF"/>
    <w:rsid w:val="009B36DB"/>
    <w:rsid w:val="009B4BA6"/>
    <w:rsid w:val="009C5355"/>
    <w:rsid w:val="009D028B"/>
    <w:rsid w:val="009D2E85"/>
    <w:rsid w:val="009D738A"/>
    <w:rsid w:val="009E31D7"/>
    <w:rsid w:val="009F095A"/>
    <w:rsid w:val="009F1EE7"/>
    <w:rsid w:val="009F6842"/>
    <w:rsid w:val="009F7F91"/>
    <w:rsid w:val="00A06740"/>
    <w:rsid w:val="00A10CF7"/>
    <w:rsid w:val="00A15766"/>
    <w:rsid w:val="00A200B7"/>
    <w:rsid w:val="00A22AA3"/>
    <w:rsid w:val="00A23262"/>
    <w:rsid w:val="00A234E9"/>
    <w:rsid w:val="00A23C48"/>
    <w:rsid w:val="00A403A9"/>
    <w:rsid w:val="00A44439"/>
    <w:rsid w:val="00A47BF3"/>
    <w:rsid w:val="00A51EED"/>
    <w:rsid w:val="00A5348E"/>
    <w:rsid w:val="00A56D9C"/>
    <w:rsid w:val="00A57064"/>
    <w:rsid w:val="00A62799"/>
    <w:rsid w:val="00A64B52"/>
    <w:rsid w:val="00A67747"/>
    <w:rsid w:val="00A72C30"/>
    <w:rsid w:val="00A73201"/>
    <w:rsid w:val="00A73798"/>
    <w:rsid w:val="00A74C6D"/>
    <w:rsid w:val="00A7765B"/>
    <w:rsid w:val="00A844B1"/>
    <w:rsid w:val="00A86B51"/>
    <w:rsid w:val="00A963A4"/>
    <w:rsid w:val="00AA155D"/>
    <w:rsid w:val="00AA6390"/>
    <w:rsid w:val="00AB446A"/>
    <w:rsid w:val="00AC2993"/>
    <w:rsid w:val="00AC3D8B"/>
    <w:rsid w:val="00AD4CF8"/>
    <w:rsid w:val="00AE6583"/>
    <w:rsid w:val="00AE72DD"/>
    <w:rsid w:val="00AE7BB9"/>
    <w:rsid w:val="00AE7F73"/>
    <w:rsid w:val="00B030E3"/>
    <w:rsid w:val="00B14EED"/>
    <w:rsid w:val="00B16443"/>
    <w:rsid w:val="00B17365"/>
    <w:rsid w:val="00B20B29"/>
    <w:rsid w:val="00B22725"/>
    <w:rsid w:val="00B240BC"/>
    <w:rsid w:val="00B37B87"/>
    <w:rsid w:val="00B40376"/>
    <w:rsid w:val="00B40E57"/>
    <w:rsid w:val="00B441DD"/>
    <w:rsid w:val="00B4526B"/>
    <w:rsid w:val="00B47CF7"/>
    <w:rsid w:val="00B52661"/>
    <w:rsid w:val="00B60367"/>
    <w:rsid w:val="00B6280D"/>
    <w:rsid w:val="00B70A5D"/>
    <w:rsid w:val="00B73328"/>
    <w:rsid w:val="00B7732F"/>
    <w:rsid w:val="00B7733E"/>
    <w:rsid w:val="00B83637"/>
    <w:rsid w:val="00B9149B"/>
    <w:rsid w:val="00B93908"/>
    <w:rsid w:val="00B93F94"/>
    <w:rsid w:val="00BA1732"/>
    <w:rsid w:val="00BA2F7C"/>
    <w:rsid w:val="00BA5EBC"/>
    <w:rsid w:val="00BB5CE9"/>
    <w:rsid w:val="00BB6905"/>
    <w:rsid w:val="00BC4DEE"/>
    <w:rsid w:val="00BC5813"/>
    <w:rsid w:val="00BD7B41"/>
    <w:rsid w:val="00BD7DB4"/>
    <w:rsid w:val="00BE1364"/>
    <w:rsid w:val="00BE1F4F"/>
    <w:rsid w:val="00BE41E5"/>
    <w:rsid w:val="00BE6FA8"/>
    <w:rsid w:val="00BF0D2A"/>
    <w:rsid w:val="00C01F87"/>
    <w:rsid w:val="00C12FAF"/>
    <w:rsid w:val="00C13562"/>
    <w:rsid w:val="00C16A80"/>
    <w:rsid w:val="00C21778"/>
    <w:rsid w:val="00C445C2"/>
    <w:rsid w:val="00C4461B"/>
    <w:rsid w:val="00C4476B"/>
    <w:rsid w:val="00C54B66"/>
    <w:rsid w:val="00C578A7"/>
    <w:rsid w:val="00C65D96"/>
    <w:rsid w:val="00C676C3"/>
    <w:rsid w:val="00C7011E"/>
    <w:rsid w:val="00C862DC"/>
    <w:rsid w:val="00C87E60"/>
    <w:rsid w:val="00C974FD"/>
    <w:rsid w:val="00CA0982"/>
    <w:rsid w:val="00CB60C1"/>
    <w:rsid w:val="00CC38E4"/>
    <w:rsid w:val="00CD0E68"/>
    <w:rsid w:val="00CD3AFF"/>
    <w:rsid w:val="00CD76D9"/>
    <w:rsid w:val="00CE3807"/>
    <w:rsid w:val="00CE7DD9"/>
    <w:rsid w:val="00D02FD9"/>
    <w:rsid w:val="00D058CB"/>
    <w:rsid w:val="00D10E4C"/>
    <w:rsid w:val="00D118F6"/>
    <w:rsid w:val="00D2245A"/>
    <w:rsid w:val="00D35F1E"/>
    <w:rsid w:val="00D37E0A"/>
    <w:rsid w:val="00D40CFF"/>
    <w:rsid w:val="00D43BCE"/>
    <w:rsid w:val="00D541EA"/>
    <w:rsid w:val="00D56C3D"/>
    <w:rsid w:val="00D60673"/>
    <w:rsid w:val="00D64D64"/>
    <w:rsid w:val="00D67C68"/>
    <w:rsid w:val="00D8376D"/>
    <w:rsid w:val="00D840EC"/>
    <w:rsid w:val="00D928C9"/>
    <w:rsid w:val="00D92C33"/>
    <w:rsid w:val="00DA233E"/>
    <w:rsid w:val="00DA23C5"/>
    <w:rsid w:val="00DA4513"/>
    <w:rsid w:val="00DA5671"/>
    <w:rsid w:val="00DA65F4"/>
    <w:rsid w:val="00DC07F6"/>
    <w:rsid w:val="00DD3BF1"/>
    <w:rsid w:val="00DE48FB"/>
    <w:rsid w:val="00DF36A3"/>
    <w:rsid w:val="00E00558"/>
    <w:rsid w:val="00E04126"/>
    <w:rsid w:val="00E04FF7"/>
    <w:rsid w:val="00E06FC7"/>
    <w:rsid w:val="00E10EA5"/>
    <w:rsid w:val="00E33709"/>
    <w:rsid w:val="00E362F6"/>
    <w:rsid w:val="00E41010"/>
    <w:rsid w:val="00E42632"/>
    <w:rsid w:val="00E523BB"/>
    <w:rsid w:val="00E55A5E"/>
    <w:rsid w:val="00E67C1F"/>
    <w:rsid w:val="00E711A2"/>
    <w:rsid w:val="00E71D44"/>
    <w:rsid w:val="00E751E7"/>
    <w:rsid w:val="00E84258"/>
    <w:rsid w:val="00E844A8"/>
    <w:rsid w:val="00E9775B"/>
    <w:rsid w:val="00EA1BE1"/>
    <w:rsid w:val="00EA5526"/>
    <w:rsid w:val="00EA5C52"/>
    <w:rsid w:val="00EA5E98"/>
    <w:rsid w:val="00EA7631"/>
    <w:rsid w:val="00EC0E82"/>
    <w:rsid w:val="00EC18A1"/>
    <w:rsid w:val="00EC3164"/>
    <w:rsid w:val="00EC33CB"/>
    <w:rsid w:val="00EC7DE7"/>
    <w:rsid w:val="00ED00A5"/>
    <w:rsid w:val="00ED0282"/>
    <w:rsid w:val="00EE0641"/>
    <w:rsid w:val="00EE3C7B"/>
    <w:rsid w:val="00EF2F5B"/>
    <w:rsid w:val="00F02C2E"/>
    <w:rsid w:val="00F11A3D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1145"/>
    <w:rsid w:val="00F421B6"/>
    <w:rsid w:val="00F447F0"/>
    <w:rsid w:val="00F46B17"/>
    <w:rsid w:val="00F55E5E"/>
    <w:rsid w:val="00F5780E"/>
    <w:rsid w:val="00F62E10"/>
    <w:rsid w:val="00F70772"/>
    <w:rsid w:val="00F760AB"/>
    <w:rsid w:val="00F77E52"/>
    <w:rsid w:val="00F814F5"/>
    <w:rsid w:val="00F86807"/>
    <w:rsid w:val="00F91675"/>
    <w:rsid w:val="00F94A6D"/>
    <w:rsid w:val="00F9680D"/>
    <w:rsid w:val="00F97E17"/>
    <w:rsid w:val="00FA6398"/>
    <w:rsid w:val="00FB2A10"/>
    <w:rsid w:val="00FC1800"/>
    <w:rsid w:val="00FC3261"/>
    <w:rsid w:val="00FC4AE7"/>
    <w:rsid w:val="00FC682C"/>
    <w:rsid w:val="00FC71C8"/>
    <w:rsid w:val="00FD124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AD980"/>
  <w15:docId w15:val="{A8E95C3F-14F2-4D80-8941-78AD64DE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DE2AC-9DB1-4371-8946-BF24E018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Ирина Павлушова</cp:lastModifiedBy>
  <cp:revision>3</cp:revision>
  <cp:lastPrinted>2022-01-27T06:14:00Z</cp:lastPrinted>
  <dcterms:created xsi:type="dcterms:W3CDTF">2022-01-27T06:12:00Z</dcterms:created>
  <dcterms:modified xsi:type="dcterms:W3CDTF">2022-01-27T06:16:00Z</dcterms:modified>
</cp:coreProperties>
</file>